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245B" w14:textId="710A47C8" w:rsidR="00AD4925" w:rsidRDefault="00AD4925" w:rsidP="00AD4925">
      <w:pPr>
        <w:autoSpaceDE w:val="0"/>
        <w:autoSpaceDN w:val="0"/>
        <w:adjustRightInd w:val="0"/>
        <w:spacing w:after="0" w:line="240" w:lineRule="auto"/>
        <w:rPr>
          <w:rFonts w:ascii="Lora-Bold" w:hAnsi="Lora-Bold" w:cs="Lora-Bold"/>
          <w:b/>
          <w:bCs/>
          <w:kern w:val="0"/>
          <w:sz w:val="32"/>
          <w:szCs w:val="32"/>
        </w:rPr>
      </w:pPr>
    </w:p>
    <w:p w14:paraId="208E77F6" w14:textId="7A259892" w:rsidR="00AD4925" w:rsidRDefault="00AD4925" w:rsidP="00AD4925">
      <w:pPr>
        <w:autoSpaceDE w:val="0"/>
        <w:autoSpaceDN w:val="0"/>
        <w:adjustRightInd w:val="0"/>
        <w:spacing w:after="0" w:line="240" w:lineRule="auto"/>
        <w:rPr>
          <w:rFonts w:ascii="Lora-Bold" w:hAnsi="Lora-Bold" w:cs="Lora-Bold"/>
          <w:b/>
          <w:bCs/>
          <w:kern w:val="0"/>
          <w:sz w:val="32"/>
          <w:szCs w:val="32"/>
        </w:rPr>
      </w:pPr>
      <w:r>
        <w:rPr>
          <w:rFonts w:ascii="Lora-Bold" w:hAnsi="Lora-Bold" w:cs="Lora-Bold"/>
          <w:b/>
          <w:bCs/>
          <w:kern w:val="0"/>
          <w:sz w:val="32"/>
          <w:szCs w:val="32"/>
        </w:rPr>
        <w:t>Kump Education Center S</w:t>
      </w:r>
      <w:r w:rsidR="000A16A3">
        <w:rPr>
          <w:rFonts w:ascii="Lora-Bold" w:hAnsi="Lora-Bold" w:cs="Lora-Bold"/>
          <w:b/>
          <w:bCs/>
          <w:kern w:val="0"/>
          <w:sz w:val="32"/>
          <w:szCs w:val="32"/>
        </w:rPr>
        <w:t xml:space="preserve">panish </w:t>
      </w:r>
      <w:r>
        <w:rPr>
          <w:rFonts w:ascii="Lora-Bold" w:hAnsi="Lora-Bold" w:cs="Lora-Bold"/>
          <w:b/>
          <w:bCs/>
          <w:kern w:val="0"/>
          <w:sz w:val="32"/>
          <w:szCs w:val="32"/>
        </w:rPr>
        <w:t xml:space="preserve">Camp </w:t>
      </w:r>
      <w:r w:rsidR="00823759">
        <w:rPr>
          <w:rFonts w:ascii="Lora-Bold" w:hAnsi="Lora-Bold" w:cs="Lora-Bold"/>
          <w:b/>
          <w:bCs/>
          <w:kern w:val="0"/>
          <w:sz w:val="32"/>
          <w:szCs w:val="32"/>
        </w:rPr>
        <w:t>202</w:t>
      </w:r>
      <w:r w:rsidR="000271A4">
        <w:rPr>
          <w:rFonts w:ascii="Lora-Bold" w:hAnsi="Lora-Bold" w:cs="Lora-Bold"/>
          <w:b/>
          <w:bCs/>
          <w:kern w:val="0"/>
          <w:sz w:val="32"/>
          <w:szCs w:val="32"/>
        </w:rPr>
        <w:t>4</w:t>
      </w:r>
      <w:r w:rsidR="00823759">
        <w:rPr>
          <w:rFonts w:ascii="Lora-Bold" w:hAnsi="Lora-Bold" w:cs="Lora-Bold"/>
          <w:b/>
          <w:bCs/>
          <w:kern w:val="0"/>
          <w:sz w:val="32"/>
          <w:szCs w:val="32"/>
        </w:rPr>
        <w:t xml:space="preserve"> </w:t>
      </w:r>
      <w:r w:rsidR="000A5441">
        <w:rPr>
          <w:rFonts w:ascii="Lora-Bold" w:hAnsi="Lora-Bold" w:cs="Lora-Bold"/>
          <w:b/>
          <w:bCs/>
          <w:kern w:val="0"/>
          <w:sz w:val="32"/>
          <w:szCs w:val="32"/>
        </w:rPr>
        <w:t>Registration</w:t>
      </w:r>
      <w:r w:rsidR="000369DF">
        <w:rPr>
          <w:rFonts w:ascii="Lora-Bold" w:hAnsi="Lora-Bold" w:cs="Lora-Bold"/>
          <w:b/>
          <w:bCs/>
          <w:kern w:val="0"/>
          <w:sz w:val="32"/>
          <w:szCs w:val="32"/>
        </w:rPr>
        <w:t xml:space="preserve"> </w:t>
      </w:r>
      <w:r w:rsidR="001A78E6">
        <w:rPr>
          <w:rFonts w:ascii="Lora-Bold" w:hAnsi="Lora-Bold" w:cs="Lora-Bold"/>
          <w:b/>
          <w:bCs/>
          <w:kern w:val="0"/>
          <w:sz w:val="32"/>
          <w:szCs w:val="32"/>
        </w:rPr>
        <w:t>Form</w:t>
      </w:r>
    </w:p>
    <w:p w14:paraId="5B04C8BD" w14:textId="77777777" w:rsidR="00823759" w:rsidRDefault="00823759" w:rsidP="000A5441">
      <w:pPr>
        <w:pStyle w:val="Default"/>
        <w:rPr>
          <w:sz w:val="22"/>
          <w:szCs w:val="22"/>
        </w:rPr>
      </w:pPr>
    </w:p>
    <w:p w14:paraId="1CDDDCF5" w14:textId="6386DB26" w:rsidR="00255E35" w:rsidRPr="00BF55E9" w:rsidRDefault="00AC683A" w:rsidP="00255E35">
      <w:pPr>
        <w:pStyle w:val="Default"/>
      </w:pPr>
      <w:r w:rsidRPr="00A019E5">
        <w:rPr>
          <w:b/>
          <w:bCs/>
          <w:color w:val="C00000"/>
        </w:rPr>
        <w:t xml:space="preserve">SPANISH SUMMER </w:t>
      </w:r>
      <w:proofErr w:type="gramStart"/>
      <w:r w:rsidRPr="00A019E5">
        <w:rPr>
          <w:b/>
          <w:bCs/>
          <w:color w:val="C00000"/>
        </w:rPr>
        <w:t>CAMP</w:t>
      </w:r>
      <w:r w:rsidRPr="00BF55E9">
        <w:rPr>
          <w:color w:val="C00000"/>
        </w:rPr>
        <w:t xml:space="preserve">  </w:t>
      </w:r>
      <w:r w:rsidR="00255E35" w:rsidRPr="00BF55E9">
        <w:t>July</w:t>
      </w:r>
      <w:proofErr w:type="gramEnd"/>
      <w:r w:rsidR="00255E35" w:rsidRPr="00BF55E9">
        <w:t xml:space="preserve"> 15-19 / 8:30 am - 3:30 pm / Ages 5-10                                                                                                  Cost: $300.00  (Registration Minimum of 12; Maximum of 16)</w:t>
      </w:r>
    </w:p>
    <w:p w14:paraId="06725B94" w14:textId="77777777" w:rsidR="00255E35" w:rsidRPr="00BF55E9" w:rsidRDefault="00255E35" w:rsidP="00255E35">
      <w:pPr>
        <w:pStyle w:val="Default"/>
      </w:pPr>
    </w:p>
    <w:tbl>
      <w:tblPr>
        <w:tblW w:w="9360" w:type="dxa"/>
        <w:tblInd w:w="-9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360"/>
      </w:tblGrid>
      <w:tr w:rsidR="00255E35" w:rsidRPr="00BF55E9" w14:paraId="359F51DE" w14:textId="77777777" w:rsidTr="00AA11E2">
        <w:trPr>
          <w:trHeight w:val="861"/>
        </w:trPr>
        <w:tc>
          <w:tcPr>
            <w:tcW w:w="9360" w:type="dxa"/>
            <w:tcBorders>
              <w:top w:val="none" w:sz="6" w:space="0" w:color="auto"/>
              <w:bottom w:val="none" w:sz="6" w:space="0" w:color="auto"/>
            </w:tcBorders>
          </w:tcPr>
          <w:p w14:paraId="6C2FF58F" w14:textId="3F11569A" w:rsidR="00255E35" w:rsidRPr="00BF55E9" w:rsidRDefault="00255E35" w:rsidP="00AA11E2">
            <w:pPr>
              <w:pStyle w:val="Default"/>
              <w:rPr>
                <w:i/>
                <w:color w:val="auto"/>
              </w:rPr>
            </w:pPr>
            <w:r w:rsidRPr="00BF55E9">
              <w:t>NOTE: Each camper is responsible for</w:t>
            </w:r>
            <w:r w:rsidR="00064188">
              <w:t xml:space="preserve"> providing a</w:t>
            </w:r>
            <w:r w:rsidRPr="00BF55E9">
              <w:t xml:space="preserve"> water bottle each day. </w:t>
            </w:r>
            <w:r w:rsidRPr="00BF55E9">
              <w:rPr>
                <w:color w:val="auto"/>
              </w:rPr>
              <w:t xml:space="preserve">There is no refund for days absent due to illness or other unplanned absences. We suggest students wear shoes to be active in! They will often be eating outdoors in our pavilion and be exploring our grounds. Please provide an email address so that the instructor may contact you if there’s special instructions. </w:t>
            </w:r>
            <w:r w:rsidRPr="00BF55E9">
              <w:rPr>
                <w:i/>
                <w:color w:val="auto"/>
              </w:rPr>
              <w:t xml:space="preserve">If minimum enrollment is not met, </w:t>
            </w:r>
            <w:r w:rsidR="00F0322D">
              <w:rPr>
                <w:i/>
                <w:color w:val="auto"/>
              </w:rPr>
              <w:t>c</w:t>
            </w:r>
            <w:r w:rsidRPr="00BF55E9">
              <w:rPr>
                <w:i/>
                <w:color w:val="auto"/>
              </w:rPr>
              <w:t>amp may be cancelled.</w:t>
            </w:r>
          </w:p>
          <w:p w14:paraId="69F8F30F" w14:textId="77777777" w:rsidR="00D74D3A" w:rsidRDefault="00D74D3A" w:rsidP="00D74D3A">
            <w:pPr>
              <w:pStyle w:val="Default"/>
              <w:jc w:val="both"/>
            </w:pPr>
          </w:p>
          <w:p w14:paraId="1D2F5E11" w14:textId="25E1FECE" w:rsidR="00D74D3A" w:rsidRPr="00BF55E9" w:rsidRDefault="00D74D3A" w:rsidP="00D74D3A">
            <w:pPr>
              <w:pStyle w:val="Default"/>
              <w:jc w:val="both"/>
            </w:pPr>
            <w:r w:rsidRPr="00BF55E9">
              <w:t>Payment is due with the REGISTRATION AND POLIC</w:t>
            </w:r>
            <w:r>
              <w:t>IES</w:t>
            </w:r>
            <w:r w:rsidRPr="00BF55E9">
              <w:t xml:space="preserve"> FORM. Checks are payable to the Kump Education Center. Enrollment is on a first come, first served basis. Campers are enrolled when payment is received. </w:t>
            </w:r>
            <w:r>
              <w:t>Please enroll by May 15</w:t>
            </w:r>
            <w:r w:rsidRPr="00A019E5">
              <w:t>.</w:t>
            </w:r>
          </w:p>
          <w:p w14:paraId="3D38716A" w14:textId="77777777" w:rsidR="00D74D3A" w:rsidRPr="00BF55E9" w:rsidRDefault="00D74D3A" w:rsidP="00D74D3A">
            <w:pPr>
              <w:pStyle w:val="Default"/>
              <w:rPr>
                <w:i/>
                <w:iCs/>
              </w:rPr>
            </w:pPr>
          </w:p>
          <w:p w14:paraId="3963D509" w14:textId="77777777" w:rsidR="00D74D3A" w:rsidRPr="00BF55E9" w:rsidRDefault="00D74D3A" w:rsidP="00D74D3A">
            <w:pPr>
              <w:pStyle w:val="Default"/>
            </w:pPr>
            <w:r w:rsidRPr="00BF55E9">
              <w:t>Please return registration form, signed policies form, and payment ASAP to:</w:t>
            </w:r>
          </w:p>
          <w:p w14:paraId="45F098D4" w14:textId="77777777" w:rsidR="00D74D3A" w:rsidRPr="00BF55E9" w:rsidRDefault="00D74D3A" w:rsidP="00D74D3A">
            <w:pPr>
              <w:pStyle w:val="Default"/>
            </w:pPr>
            <w:r w:rsidRPr="00BF55E9">
              <w:t xml:space="preserve">Kump Education Center </w:t>
            </w:r>
          </w:p>
          <w:p w14:paraId="3A23DFB2" w14:textId="77777777" w:rsidR="00D74D3A" w:rsidRPr="00BF55E9" w:rsidRDefault="00D74D3A" w:rsidP="00D74D3A">
            <w:pPr>
              <w:pStyle w:val="Default"/>
            </w:pPr>
            <w:r w:rsidRPr="00BF55E9">
              <w:t xml:space="preserve">PO Box 1106  </w:t>
            </w:r>
          </w:p>
          <w:p w14:paraId="0D4991F9" w14:textId="77777777" w:rsidR="00D74D3A" w:rsidRPr="00BF55E9" w:rsidRDefault="00D74D3A" w:rsidP="00D74D3A">
            <w:pPr>
              <w:pStyle w:val="Default"/>
            </w:pPr>
            <w:r w:rsidRPr="00BF55E9">
              <w:t>Elkins, WV 26241</w:t>
            </w:r>
          </w:p>
          <w:p w14:paraId="5A71BCEC" w14:textId="77777777" w:rsidR="00D74D3A" w:rsidRDefault="00D74D3A" w:rsidP="00D74D3A">
            <w:pPr>
              <w:pStyle w:val="Default"/>
            </w:pPr>
          </w:p>
          <w:p w14:paraId="4AD106E4" w14:textId="6A1D8EE5" w:rsidR="00255E35" w:rsidRPr="000A16A3" w:rsidRDefault="00D74D3A" w:rsidP="00D74D3A">
            <w:pPr>
              <w:pStyle w:val="Default"/>
              <w:rPr>
                <w:rStyle w:val="Hyperlink"/>
              </w:rPr>
            </w:pPr>
            <w:r>
              <w:t>OR t</w:t>
            </w:r>
            <w:r w:rsidRPr="00BF55E9">
              <w:t>he forms can</w:t>
            </w:r>
            <w:r>
              <w:t xml:space="preserve"> be </w:t>
            </w:r>
            <w:r w:rsidRPr="00BF55E9">
              <w:t>s</w:t>
            </w:r>
            <w:r>
              <w:t xml:space="preserve">ubmitted digitally </w:t>
            </w:r>
            <w:r w:rsidRPr="00BF55E9">
              <w:t xml:space="preserve">and emailed to </w:t>
            </w:r>
            <w:hyperlink r:id="rId4" w:history="1">
              <w:r w:rsidRPr="00BF55E9">
                <w:rPr>
                  <w:rStyle w:val="Hyperlink"/>
                </w:rPr>
                <w:t>kumpec@gmail.com</w:t>
              </w:r>
            </w:hyperlink>
            <w:r w:rsidRPr="00BF55E9">
              <w:t xml:space="preserve">. Payment can be made online through PayPal at </w:t>
            </w:r>
            <w:r w:rsidR="000A16A3">
              <w:fldChar w:fldCharType="begin"/>
            </w:r>
            <w:r w:rsidR="000A16A3">
              <w:instrText>HYPERLINK "https://www.kumpeducationcenter.org/"</w:instrText>
            </w:r>
            <w:r w:rsidR="000A16A3">
              <w:fldChar w:fldCharType="separate"/>
            </w:r>
            <w:r w:rsidRPr="000A16A3">
              <w:rPr>
                <w:rStyle w:val="Hyperlink"/>
              </w:rPr>
              <w:t>kumpeducationcenter.org</w:t>
            </w:r>
          </w:p>
          <w:p w14:paraId="06EC6304" w14:textId="550277A4" w:rsidR="00BE3D0D" w:rsidRPr="00BF55E9" w:rsidRDefault="000A16A3" w:rsidP="00AA11E2">
            <w:pPr>
              <w:pStyle w:val="Default"/>
            </w:pPr>
            <w:r>
              <w:fldChar w:fldCharType="end"/>
            </w:r>
          </w:p>
        </w:tc>
      </w:tr>
    </w:tbl>
    <w:p w14:paraId="0444301D" w14:textId="7590B575" w:rsidR="000A5441" w:rsidRPr="00BF55E9" w:rsidRDefault="000A5441" w:rsidP="000A5441">
      <w:pPr>
        <w:pStyle w:val="Default"/>
      </w:pPr>
      <w:r w:rsidRPr="00BF55E9">
        <w:t xml:space="preserve">Student Name: </w:t>
      </w:r>
      <w:sdt>
        <w:sdtPr>
          <w:rPr>
            <w:rStyle w:val="Style1"/>
          </w:rPr>
          <w:id w:val="714166640"/>
          <w:placeholder>
            <w:docPart w:val="DefaultPlaceholder_-1854013440"/>
          </w:placeholder>
          <w:showingPlcHdr/>
          <w15:color w:val="993300"/>
          <w:text/>
        </w:sdtPr>
        <w:sdtEndPr>
          <w:rPr>
            <w:rStyle w:val="DefaultParagraphFont"/>
            <w:u w:val="none"/>
          </w:rPr>
        </w:sdtEndPr>
        <w:sdtContent>
          <w:r w:rsidR="006119C8" w:rsidRPr="00BF55E9">
            <w:rPr>
              <w:rStyle w:val="PlaceholderText"/>
            </w:rPr>
            <w:t>Click or tap here to enter text.</w:t>
          </w:r>
        </w:sdtContent>
      </w:sdt>
    </w:p>
    <w:p w14:paraId="0C5832FC" w14:textId="77777777" w:rsidR="001A78E6" w:rsidRPr="00BF55E9" w:rsidRDefault="001A78E6" w:rsidP="000A5441">
      <w:pPr>
        <w:pStyle w:val="Default"/>
      </w:pPr>
    </w:p>
    <w:p w14:paraId="4A2300D4" w14:textId="77777777" w:rsidR="00036770" w:rsidRDefault="000A5441" w:rsidP="000A5441">
      <w:pPr>
        <w:pStyle w:val="Default"/>
      </w:pPr>
      <w:r w:rsidRPr="00BF55E9">
        <w:t xml:space="preserve">Birthdate: </w:t>
      </w:r>
      <w:sdt>
        <w:sdtPr>
          <w:rPr>
            <w:rStyle w:val="Style2"/>
            <w:u w:val="none"/>
          </w:rPr>
          <w:id w:val="1006174845"/>
          <w:placeholder>
            <w:docPart w:val="DefaultPlaceholder_-1854013440"/>
          </w:placeholder>
          <w:showingPlcHdr/>
          <w:text/>
        </w:sdtPr>
        <w:sdtEndPr>
          <w:rPr>
            <w:rStyle w:val="DefaultParagraphFont"/>
          </w:rPr>
        </w:sdtEndPr>
        <w:sdtContent>
          <w:r w:rsidR="00FC6495" w:rsidRPr="00321088">
            <w:rPr>
              <w:rStyle w:val="PlaceholderText"/>
            </w:rPr>
            <w:t>Click or tap here to enter text.</w:t>
          </w:r>
        </w:sdtContent>
      </w:sdt>
      <w:r w:rsidR="00094715">
        <w:rPr>
          <w:rStyle w:val="Style2"/>
          <w:u w:val="none"/>
        </w:rPr>
        <w:t xml:space="preserve"> </w:t>
      </w:r>
      <w:r w:rsidRPr="00094715">
        <w:t>Age at time of camp:</w:t>
      </w:r>
      <w:r w:rsidR="00C97D0A">
        <w:t xml:space="preserve"> </w:t>
      </w:r>
      <w:sdt>
        <w:sdtPr>
          <w:rPr>
            <w:rStyle w:val="Style5"/>
          </w:rPr>
          <w:id w:val="-73589567"/>
          <w:placeholder>
            <w:docPart w:val="DefaultPlaceholder_-1854013440"/>
          </w:placeholder>
          <w:showingPlcHdr/>
          <w15:color w:val="993300"/>
          <w:text/>
        </w:sdtPr>
        <w:sdtEndPr>
          <w:rPr>
            <w:rStyle w:val="DefaultParagraphFont"/>
            <w:u w:val="none"/>
          </w:rPr>
        </w:sdtEndPr>
        <w:sdtContent>
          <w:r w:rsidR="00C97D0A" w:rsidRPr="005E6C51">
            <w:rPr>
              <w:rStyle w:val="PlaceholderText"/>
            </w:rPr>
            <w:t>Click or tap here to enter text.</w:t>
          </w:r>
        </w:sdtContent>
      </w:sdt>
      <w:r w:rsidRPr="00BF55E9">
        <w:t xml:space="preserve"> </w:t>
      </w:r>
    </w:p>
    <w:p w14:paraId="26D64349" w14:textId="77777777" w:rsidR="00036770" w:rsidRDefault="00036770" w:rsidP="000A5441">
      <w:pPr>
        <w:pStyle w:val="Default"/>
      </w:pPr>
    </w:p>
    <w:p w14:paraId="46F68108" w14:textId="3BE3A24D" w:rsidR="000A5441" w:rsidRPr="00BF55E9" w:rsidRDefault="000A5441" w:rsidP="000A5441">
      <w:pPr>
        <w:pStyle w:val="Default"/>
      </w:pPr>
      <w:r w:rsidRPr="00BF55E9">
        <w:t>Grade Fall 202</w:t>
      </w:r>
      <w:r w:rsidR="00283BDA" w:rsidRPr="00BF55E9">
        <w:t>4</w:t>
      </w:r>
      <w:r w:rsidR="00677C14">
        <w:t xml:space="preserve">: </w:t>
      </w:r>
      <w:sdt>
        <w:sdtPr>
          <w:rPr>
            <w:rStyle w:val="Style6"/>
          </w:rPr>
          <w:id w:val="1580323272"/>
          <w:placeholder>
            <w:docPart w:val="DefaultPlaceholder_-1854013440"/>
          </w:placeholder>
          <w:showingPlcHdr/>
          <w15:color w:val="993300"/>
          <w:text/>
        </w:sdtPr>
        <w:sdtEndPr>
          <w:rPr>
            <w:rStyle w:val="DefaultParagraphFont"/>
            <w:u w:val="none"/>
          </w:rPr>
        </w:sdtEndPr>
        <w:sdtContent>
          <w:r w:rsidR="00677C14" w:rsidRPr="005E6C51">
            <w:rPr>
              <w:rStyle w:val="PlaceholderText"/>
            </w:rPr>
            <w:t>Click or tap here to enter text.</w:t>
          </w:r>
        </w:sdtContent>
      </w:sdt>
      <w:r w:rsidRPr="00BF55E9">
        <w:t xml:space="preserve">  </w:t>
      </w:r>
    </w:p>
    <w:p w14:paraId="64EBD029" w14:textId="77777777" w:rsidR="00036770" w:rsidRDefault="00036770" w:rsidP="00AE0652">
      <w:pPr>
        <w:pStyle w:val="Default"/>
      </w:pPr>
    </w:p>
    <w:p w14:paraId="24DF5B75" w14:textId="6CFA3E6E" w:rsidR="00AE0652" w:rsidRPr="00BF55E9" w:rsidRDefault="00AE0652" w:rsidP="00AE0652">
      <w:pPr>
        <w:pStyle w:val="Default"/>
      </w:pPr>
      <w:r w:rsidRPr="00BF55E9">
        <w:t>Parent/Guardian Name:</w:t>
      </w:r>
      <w:r w:rsidR="00505718">
        <w:t xml:space="preserve"> </w:t>
      </w:r>
      <w:sdt>
        <w:sdtPr>
          <w:rPr>
            <w:rStyle w:val="Style3"/>
          </w:rPr>
          <w:id w:val="-1752197685"/>
          <w:placeholder>
            <w:docPart w:val="DefaultPlaceholder_-1854013440"/>
          </w:placeholder>
          <w:showingPlcHdr/>
          <w15:color w:val="993300"/>
          <w:text/>
        </w:sdtPr>
        <w:sdtEndPr>
          <w:rPr>
            <w:rStyle w:val="DefaultParagraphFont"/>
            <w:u w:val="none"/>
          </w:rPr>
        </w:sdtEndPr>
        <w:sdtContent>
          <w:r w:rsidR="00505718" w:rsidRPr="005E6C51">
            <w:rPr>
              <w:rStyle w:val="PlaceholderText"/>
            </w:rPr>
            <w:t>Click or tap here to enter text.</w:t>
          </w:r>
        </w:sdtContent>
      </w:sdt>
    </w:p>
    <w:p w14:paraId="66CFAA11" w14:textId="77777777" w:rsidR="007C0980" w:rsidRPr="00BF55E9" w:rsidRDefault="007C0980" w:rsidP="00AE0652">
      <w:pPr>
        <w:pStyle w:val="Default"/>
      </w:pPr>
    </w:p>
    <w:p w14:paraId="48179D17" w14:textId="2E89D34F" w:rsidR="00D5121A" w:rsidRPr="00BF55E9" w:rsidRDefault="00AE0652" w:rsidP="00AE0652">
      <w:pPr>
        <w:pStyle w:val="Default"/>
      </w:pPr>
      <w:r w:rsidRPr="00BF55E9">
        <w:t>Address:</w:t>
      </w:r>
      <w:r w:rsidR="00505718">
        <w:t xml:space="preserve"> </w:t>
      </w:r>
      <w:sdt>
        <w:sdtPr>
          <w:rPr>
            <w:rStyle w:val="Style4"/>
          </w:rPr>
          <w:id w:val="-1182045986"/>
          <w:placeholder>
            <w:docPart w:val="DefaultPlaceholder_-1854013440"/>
          </w:placeholder>
          <w:showingPlcHdr/>
          <w15:color w:val="993300"/>
          <w:text/>
        </w:sdtPr>
        <w:sdtEndPr>
          <w:rPr>
            <w:rStyle w:val="DefaultParagraphFont"/>
          </w:rPr>
        </w:sdtEndPr>
        <w:sdtContent>
          <w:r w:rsidR="00505718" w:rsidRPr="005E6C51">
            <w:rPr>
              <w:rStyle w:val="PlaceholderText"/>
            </w:rPr>
            <w:t>Click or tap here to enter text.</w:t>
          </w:r>
        </w:sdtContent>
      </w:sdt>
    </w:p>
    <w:p w14:paraId="27C470BF" w14:textId="1D5B0691" w:rsidR="00AE0652" w:rsidRPr="00BF55E9" w:rsidRDefault="00AE0652" w:rsidP="00AE0652">
      <w:pPr>
        <w:pStyle w:val="Default"/>
      </w:pPr>
      <w:r w:rsidRPr="00BF55E9">
        <w:t xml:space="preserve"> </w:t>
      </w:r>
    </w:p>
    <w:p w14:paraId="36260FAD" w14:textId="55200DC4" w:rsidR="00AE0652" w:rsidRPr="00BF55E9" w:rsidRDefault="002D1CA2" w:rsidP="00AE0652">
      <w:pPr>
        <w:pStyle w:val="Default"/>
      </w:pPr>
      <w:r w:rsidRPr="00BF55E9">
        <w:t xml:space="preserve">Best </w:t>
      </w:r>
      <w:r w:rsidR="00E050FC" w:rsidRPr="00BF55E9">
        <w:t xml:space="preserve">Daytime </w:t>
      </w:r>
      <w:r w:rsidR="00AE0652" w:rsidRPr="00BF55E9">
        <w:t>Phone</w:t>
      </w:r>
      <w:r w:rsidR="00E050FC" w:rsidRPr="00BF55E9">
        <w:t xml:space="preserve">: </w:t>
      </w:r>
      <w:sdt>
        <w:sdtPr>
          <w:rPr>
            <w:rStyle w:val="Style7"/>
          </w:rPr>
          <w:id w:val="-1521390672"/>
          <w:placeholder>
            <w:docPart w:val="DefaultPlaceholder_-1854013440"/>
          </w:placeholder>
          <w:showingPlcHdr/>
          <w15:color w:val="993300"/>
          <w:text/>
        </w:sdtPr>
        <w:sdtEndPr>
          <w:rPr>
            <w:rStyle w:val="DefaultParagraphFont"/>
            <w:u w:val="none"/>
          </w:rPr>
        </w:sdtEndPr>
        <w:sdtContent>
          <w:r w:rsidR="00BC670D" w:rsidRPr="005E6C51">
            <w:rPr>
              <w:rStyle w:val="PlaceholderText"/>
            </w:rPr>
            <w:t>Click or tap here to enter text.</w:t>
          </w:r>
        </w:sdtContent>
      </w:sdt>
    </w:p>
    <w:p w14:paraId="1F17C5AC" w14:textId="77777777" w:rsidR="00D5121A" w:rsidRPr="00BF55E9" w:rsidRDefault="00D5121A" w:rsidP="00AE0652">
      <w:pPr>
        <w:pStyle w:val="Default"/>
      </w:pPr>
    </w:p>
    <w:p w14:paraId="45CC3498" w14:textId="5C2DF0BE" w:rsidR="00D5121A" w:rsidRPr="00BF55E9" w:rsidRDefault="00AE0652" w:rsidP="00AE0652">
      <w:pPr>
        <w:pStyle w:val="Default"/>
      </w:pPr>
      <w:r w:rsidRPr="00BF55E9">
        <w:t xml:space="preserve">Email: </w:t>
      </w:r>
      <w:sdt>
        <w:sdtPr>
          <w:rPr>
            <w:rStyle w:val="Style8"/>
          </w:rPr>
          <w:id w:val="-1087917697"/>
          <w:placeholder>
            <w:docPart w:val="DefaultPlaceholder_-1854013440"/>
          </w:placeholder>
          <w:showingPlcHdr/>
          <w15:color w:val="993300"/>
          <w:text/>
        </w:sdtPr>
        <w:sdtEndPr>
          <w:rPr>
            <w:rStyle w:val="DefaultParagraphFont"/>
            <w:u w:val="none"/>
          </w:rPr>
        </w:sdtEndPr>
        <w:sdtContent>
          <w:r w:rsidR="00AF1B86" w:rsidRPr="005E6C51">
            <w:rPr>
              <w:rStyle w:val="PlaceholderText"/>
            </w:rPr>
            <w:t>Click or tap here to enter text.</w:t>
          </w:r>
        </w:sdtContent>
      </w:sdt>
    </w:p>
    <w:p w14:paraId="6D3433D7" w14:textId="22021AD5" w:rsidR="00AE0652" w:rsidRPr="00BF55E9" w:rsidRDefault="00AE0652" w:rsidP="00AE0652">
      <w:pPr>
        <w:pStyle w:val="Default"/>
      </w:pPr>
      <w:r w:rsidRPr="00BF55E9">
        <w:t xml:space="preserve"> </w:t>
      </w:r>
    </w:p>
    <w:p w14:paraId="60DD556E" w14:textId="7003D0C3" w:rsidR="00DF4467" w:rsidRPr="00BF55E9" w:rsidRDefault="00AE0652" w:rsidP="0006171A">
      <w:pPr>
        <w:autoSpaceDE w:val="0"/>
        <w:autoSpaceDN w:val="0"/>
        <w:adjustRightInd w:val="0"/>
        <w:spacing w:after="0" w:line="240" w:lineRule="auto"/>
        <w:rPr>
          <w:sz w:val="24"/>
          <w:szCs w:val="24"/>
        </w:rPr>
      </w:pPr>
      <w:r w:rsidRPr="00BF55E9">
        <w:rPr>
          <w:sz w:val="24"/>
          <w:szCs w:val="24"/>
        </w:rPr>
        <w:t xml:space="preserve">Date: </w:t>
      </w:r>
      <w:sdt>
        <w:sdtPr>
          <w:rPr>
            <w:rStyle w:val="Style9"/>
          </w:rPr>
          <w:id w:val="-912082700"/>
          <w:placeholder>
            <w:docPart w:val="DefaultPlaceholder_-1854013440"/>
          </w:placeholder>
          <w:showingPlcHdr/>
          <w15:color w:val="993300"/>
          <w:text/>
        </w:sdtPr>
        <w:sdtEndPr>
          <w:rPr>
            <w:rStyle w:val="DefaultParagraphFont"/>
            <w:sz w:val="24"/>
            <w:szCs w:val="24"/>
            <w:u w:val="none"/>
          </w:rPr>
        </w:sdtEndPr>
        <w:sdtContent>
          <w:r w:rsidR="00DE18FC" w:rsidRPr="005E6C51">
            <w:rPr>
              <w:rStyle w:val="PlaceholderText"/>
            </w:rPr>
            <w:t>Click or tap here to enter text.</w:t>
          </w:r>
        </w:sdtContent>
      </w:sdt>
      <w:r w:rsidR="00DE18FC" w:rsidRPr="00BF55E9">
        <w:rPr>
          <w:sz w:val="24"/>
          <w:szCs w:val="24"/>
        </w:rPr>
        <w:t xml:space="preserve"> </w:t>
      </w:r>
      <w:r w:rsidR="002D1CA2" w:rsidRPr="00BF55E9">
        <w:rPr>
          <w:sz w:val="24"/>
          <w:szCs w:val="24"/>
        </w:rPr>
        <w:softHyphen/>
      </w:r>
      <w:r w:rsidR="002D1CA2" w:rsidRPr="00BF55E9">
        <w:rPr>
          <w:sz w:val="24"/>
          <w:szCs w:val="24"/>
        </w:rPr>
        <w:softHyphen/>
      </w:r>
      <w:r w:rsidR="002D1CA2" w:rsidRPr="00BF55E9">
        <w:rPr>
          <w:sz w:val="24"/>
          <w:szCs w:val="24"/>
        </w:rPr>
        <w:softHyphen/>
      </w:r>
      <w:r w:rsidRPr="00BF55E9">
        <w:rPr>
          <w:sz w:val="24"/>
          <w:szCs w:val="24"/>
        </w:rPr>
        <w:t xml:space="preserve"> </w:t>
      </w:r>
    </w:p>
    <w:p w14:paraId="6E52595D" w14:textId="0E917891" w:rsidR="001C6C9C" w:rsidRDefault="001C6C9C" w:rsidP="001C6C9C">
      <w:pPr>
        <w:pStyle w:val="Default"/>
      </w:pPr>
    </w:p>
    <w:p w14:paraId="13C58564" w14:textId="77777777" w:rsidR="00150DE7" w:rsidRPr="00BF55E9" w:rsidRDefault="00150DE7" w:rsidP="001C6C9C">
      <w:pPr>
        <w:pStyle w:val="Default"/>
      </w:pPr>
    </w:p>
    <w:p w14:paraId="596A954B" w14:textId="41A7CC7C" w:rsidR="00DA58BC" w:rsidRDefault="00302984" w:rsidP="0006171A">
      <w:pPr>
        <w:autoSpaceDE w:val="0"/>
        <w:autoSpaceDN w:val="0"/>
        <w:adjustRightInd w:val="0"/>
        <w:spacing w:after="0" w:line="240" w:lineRule="auto"/>
        <w:rPr>
          <w:sz w:val="24"/>
          <w:szCs w:val="24"/>
        </w:rPr>
      </w:pPr>
      <w:r>
        <w:rPr>
          <w:sz w:val="24"/>
          <w:szCs w:val="24"/>
        </w:rPr>
        <w:t>If you have any questions, contact Leah Devine, camp director,</w:t>
      </w:r>
      <w:r w:rsidR="00584E0A">
        <w:rPr>
          <w:sz w:val="24"/>
          <w:szCs w:val="24"/>
        </w:rPr>
        <w:t xml:space="preserve"> 3</w:t>
      </w:r>
      <w:r w:rsidR="00DE017F">
        <w:rPr>
          <w:sz w:val="24"/>
          <w:szCs w:val="24"/>
        </w:rPr>
        <w:t>0</w:t>
      </w:r>
      <w:r w:rsidR="00584E0A">
        <w:rPr>
          <w:sz w:val="24"/>
          <w:szCs w:val="24"/>
        </w:rPr>
        <w:t>4</w:t>
      </w:r>
      <w:r w:rsidR="00AC683A">
        <w:rPr>
          <w:sz w:val="24"/>
          <w:szCs w:val="24"/>
        </w:rPr>
        <w:t>-549-5365.</w:t>
      </w:r>
    </w:p>
    <w:p w14:paraId="71E77BBF" w14:textId="77777777" w:rsidR="00150DE7" w:rsidRPr="00DE18FC" w:rsidRDefault="00150DE7" w:rsidP="0006171A">
      <w:pPr>
        <w:autoSpaceDE w:val="0"/>
        <w:autoSpaceDN w:val="0"/>
        <w:adjustRightInd w:val="0"/>
        <w:spacing w:after="0" w:line="240" w:lineRule="auto"/>
        <w:rPr>
          <w:sz w:val="24"/>
          <w:szCs w:val="24"/>
        </w:rPr>
      </w:pPr>
    </w:p>
    <w:p w14:paraId="1D4099C8" w14:textId="77777777" w:rsidR="00A43254" w:rsidRPr="00BF55E9" w:rsidRDefault="00A43254" w:rsidP="0006171A">
      <w:pPr>
        <w:autoSpaceDE w:val="0"/>
        <w:autoSpaceDN w:val="0"/>
        <w:adjustRightInd w:val="0"/>
        <w:spacing w:after="0" w:line="240" w:lineRule="auto"/>
        <w:rPr>
          <w:sz w:val="24"/>
          <w:szCs w:val="24"/>
        </w:rPr>
      </w:pPr>
    </w:p>
    <w:p w14:paraId="34448013" w14:textId="3C00C752" w:rsidR="002D2DDD" w:rsidRDefault="00000000" w:rsidP="000F71A2">
      <w:pPr>
        <w:autoSpaceDE w:val="0"/>
        <w:autoSpaceDN w:val="0"/>
        <w:adjustRightInd w:val="0"/>
        <w:spacing w:after="0" w:line="240" w:lineRule="auto"/>
        <w:jc w:val="center"/>
        <w:rPr>
          <w:b/>
          <w:sz w:val="24"/>
          <w:szCs w:val="24"/>
        </w:rPr>
      </w:pPr>
      <w:hyperlink r:id="rId5" w:history="1">
        <w:r w:rsidR="00A43254" w:rsidRPr="00DE017F">
          <w:rPr>
            <w:rStyle w:val="Hyperlink"/>
            <w:b/>
            <w:sz w:val="24"/>
            <w:szCs w:val="24"/>
          </w:rPr>
          <w:t>Kump</w:t>
        </w:r>
        <w:r w:rsidR="00366F93" w:rsidRPr="00DE017F">
          <w:rPr>
            <w:rStyle w:val="Hyperlink"/>
            <w:b/>
            <w:sz w:val="24"/>
            <w:szCs w:val="24"/>
          </w:rPr>
          <w:t>E</w:t>
        </w:r>
        <w:r w:rsidR="00A43254" w:rsidRPr="00DE017F">
          <w:rPr>
            <w:rStyle w:val="Hyperlink"/>
            <w:b/>
            <w:sz w:val="24"/>
            <w:szCs w:val="24"/>
          </w:rPr>
          <w:t>ducation</w:t>
        </w:r>
        <w:r w:rsidR="00366F93" w:rsidRPr="00DE017F">
          <w:rPr>
            <w:rStyle w:val="Hyperlink"/>
            <w:b/>
            <w:sz w:val="24"/>
            <w:szCs w:val="24"/>
          </w:rPr>
          <w:t>C</w:t>
        </w:r>
        <w:r w:rsidR="00A43254" w:rsidRPr="00DE017F">
          <w:rPr>
            <w:rStyle w:val="Hyperlink"/>
            <w:b/>
            <w:sz w:val="24"/>
            <w:szCs w:val="24"/>
          </w:rPr>
          <w:t>enter.org</w:t>
        </w:r>
        <w:r w:rsidR="009D028C" w:rsidRPr="00DE017F">
          <w:rPr>
            <w:rStyle w:val="Hyperlink"/>
            <w:b/>
            <w:sz w:val="24"/>
            <w:szCs w:val="24"/>
          </w:rPr>
          <w:t xml:space="preserve"> </w:t>
        </w:r>
      </w:hyperlink>
      <w:r w:rsidR="009D028C" w:rsidRPr="00BF55E9">
        <w:rPr>
          <w:b/>
          <w:sz w:val="24"/>
          <w:szCs w:val="24"/>
        </w:rPr>
        <w:t xml:space="preserve"> / </w:t>
      </w:r>
      <w:r w:rsidR="00003F1E" w:rsidRPr="00BF55E9">
        <w:rPr>
          <w:b/>
          <w:sz w:val="24"/>
          <w:szCs w:val="24"/>
        </w:rPr>
        <w:t>401 Randolph Ave., Elkins, WV</w:t>
      </w:r>
      <w:r w:rsidR="002B6B4E" w:rsidRPr="00BF55E9">
        <w:rPr>
          <w:b/>
          <w:sz w:val="24"/>
          <w:szCs w:val="24"/>
        </w:rPr>
        <w:t xml:space="preserve"> </w:t>
      </w:r>
      <w:r w:rsidR="003E4A9D">
        <w:rPr>
          <w:b/>
          <w:sz w:val="24"/>
          <w:szCs w:val="24"/>
        </w:rPr>
        <w:t>26241</w:t>
      </w:r>
    </w:p>
    <w:p w14:paraId="61AB2805" w14:textId="77777777" w:rsidR="002D2DDD" w:rsidRPr="00BF55E9" w:rsidRDefault="002D2DDD" w:rsidP="000F71A2">
      <w:pPr>
        <w:autoSpaceDE w:val="0"/>
        <w:autoSpaceDN w:val="0"/>
        <w:adjustRightInd w:val="0"/>
        <w:spacing w:after="0" w:line="240" w:lineRule="auto"/>
        <w:jc w:val="center"/>
        <w:rPr>
          <w:b/>
          <w:sz w:val="24"/>
          <w:szCs w:val="24"/>
        </w:rPr>
      </w:pPr>
    </w:p>
    <w:sectPr w:rsidR="002D2DDD" w:rsidRPr="00BF55E9" w:rsidSect="003F7EF0">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25"/>
    <w:rsid w:val="00003F1E"/>
    <w:rsid w:val="000271A4"/>
    <w:rsid w:val="00032E51"/>
    <w:rsid w:val="00036769"/>
    <w:rsid w:val="00036770"/>
    <w:rsid w:val="000369DF"/>
    <w:rsid w:val="0006171A"/>
    <w:rsid w:val="00064188"/>
    <w:rsid w:val="00072B39"/>
    <w:rsid w:val="00083B3B"/>
    <w:rsid w:val="00094715"/>
    <w:rsid w:val="000A16A3"/>
    <w:rsid w:val="000A5441"/>
    <w:rsid w:val="000B3FBB"/>
    <w:rsid w:val="000C65E2"/>
    <w:rsid w:val="000D6FFA"/>
    <w:rsid w:val="000F1663"/>
    <w:rsid w:val="000F71A2"/>
    <w:rsid w:val="00150DE7"/>
    <w:rsid w:val="00160799"/>
    <w:rsid w:val="00185699"/>
    <w:rsid w:val="001A78E6"/>
    <w:rsid w:val="001C6C9C"/>
    <w:rsid w:val="001D684C"/>
    <w:rsid w:val="002477CE"/>
    <w:rsid w:val="00247958"/>
    <w:rsid w:val="00251DF0"/>
    <w:rsid w:val="00255E35"/>
    <w:rsid w:val="00273DE8"/>
    <w:rsid w:val="00283BDA"/>
    <w:rsid w:val="00286C63"/>
    <w:rsid w:val="002A709D"/>
    <w:rsid w:val="002A797D"/>
    <w:rsid w:val="002B6B4E"/>
    <w:rsid w:val="002C38D4"/>
    <w:rsid w:val="002D1CA2"/>
    <w:rsid w:val="002D2DDD"/>
    <w:rsid w:val="00302984"/>
    <w:rsid w:val="00310614"/>
    <w:rsid w:val="00321088"/>
    <w:rsid w:val="00333D9F"/>
    <w:rsid w:val="00355DC3"/>
    <w:rsid w:val="00366F93"/>
    <w:rsid w:val="00397751"/>
    <w:rsid w:val="003C06EB"/>
    <w:rsid w:val="003C6BEB"/>
    <w:rsid w:val="003E4A9D"/>
    <w:rsid w:val="003F4BF2"/>
    <w:rsid w:val="003F73B6"/>
    <w:rsid w:val="003F7EF0"/>
    <w:rsid w:val="00430D8F"/>
    <w:rsid w:val="0043193A"/>
    <w:rsid w:val="00446F84"/>
    <w:rsid w:val="00460AF8"/>
    <w:rsid w:val="004D7358"/>
    <w:rsid w:val="00505718"/>
    <w:rsid w:val="00522D15"/>
    <w:rsid w:val="005231FB"/>
    <w:rsid w:val="00544878"/>
    <w:rsid w:val="0056762B"/>
    <w:rsid w:val="0057383A"/>
    <w:rsid w:val="00576822"/>
    <w:rsid w:val="00584E0A"/>
    <w:rsid w:val="00594DC0"/>
    <w:rsid w:val="006119C8"/>
    <w:rsid w:val="00636DDA"/>
    <w:rsid w:val="00653B69"/>
    <w:rsid w:val="00670647"/>
    <w:rsid w:val="006706BD"/>
    <w:rsid w:val="00677C14"/>
    <w:rsid w:val="006A4FB9"/>
    <w:rsid w:val="00714A6B"/>
    <w:rsid w:val="00750788"/>
    <w:rsid w:val="007512C9"/>
    <w:rsid w:val="00755AA0"/>
    <w:rsid w:val="00764780"/>
    <w:rsid w:val="00795F6B"/>
    <w:rsid w:val="007C0980"/>
    <w:rsid w:val="007C17BA"/>
    <w:rsid w:val="007C1EE5"/>
    <w:rsid w:val="00823759"/>
    <w:rsid w:val="00841D29"/>
    <w:rsid w:val="00846A9B"/>
    <w:rsid w:val="008520CF"/>
    <w:rsid w:val="0087546E"/>
    <w:rsid w:val="008900A3"/>
    <w:rsid w:val="00894CF4"/>
    <w:rsid w:val="008E6E6A"/>
    <w:rsid w:val="00906475"/>
    <w:rsid w:val="00957936"/>
    <w:rsid w:val="009D028C"/>
    <w:rsid w:val="009E6494"/>
    <w:rsid w:val="009F0E0D"/>
    <w:rsid w:val="00A019E5"/>
    <w:rsid w:val="00A43254"/>
    <w:rsid w:val="00A43F40"/>
    <w:rsid w:val="00AC683A"/>
    <w:rsid w:val="00AD4925"/>
    <w:rsid w:val="00AD6C45"/>
    <w:rsid w:val="00AD7ECE"/>
    <w:rsid w:val="00AE0652"/>
    <w:rsid w:val="00AF1B86"/>
    <w:rsid w:val="00B1265C"/>
    <w:rsid w:val="00B536BD"/>
    <w:rsid w:val="00B723FD"/>
    <w:rsid w:val="00B96819"/>
    <w:rsid w:val="00BA7352"/>
    <w:rsid w:val="00BB38A9"/>
    <w:rsid w:val="00BB3D0F"/>
    <w:rsid w:val="00BC670D"/>
    <w:rsid w:val="00BE3D0D"/>
    <w:rsid w:val="00BF55E9"/>
    <w:rsid w:val="00C163E9"/>
    <w:rsid w:val="00C81F36"/>
    <w:rsid w:val="00C97D0A"/>
    <w:rsid w:val="00CA265E"/>
    <w:rsid w:val="00CD42A9"/>
    <w:rsid w:val="00CF27D9"/>
    <w:rsid w:val="00D0017E"/>
    <w:rsid w:val="00D04C27"/>
    <w:rsid w:val="00D40108"/>
    <w:rsid w:val="00D5121A"/>
    <w:rsid w:val="00D74D3A"/>
    <w:rsid w:val="00D92A05"/>
    <w:rsid w:val="00DA58BC"/>
    <w:rsid w:val="00DB35A3"/>
    <w:rsid w:val="00DE017F"/>
    <w:rsid w:val="00DE18FC"/>
    <w:rsid w:val="00DF4467"/>
    <w:rsid w:val="00E03CD4"/>
    <w:rsid w:val="00E050FC"/>
    <w:rsid w:val="00E37807"/>
    <w:rsid w:val="00E40399"/>
    <w:rsid w:val="00E46AAC"/>
    <w:rsid w:val="00E54818"/>
    <w:rsid w:val="00EA036B"/>
    <w:rsid w:val="00EA3C09"/>
    <w:rsid w:val="00EA6989"/>
    <w:rsid w:val="00EB0F1E"/>
    <w:rsid w:val="00F0322D"/>
    <w:rsid w:val="00F1130A"/>
    <w:rsid w:val="00F14ED0"/>
    <w:rsid w:val="00F16048"/>
    <w:rsid w:val="00F41126"/>
    <w:rsid w:val="00F51C97"/>
    <w:rsid w:val="00F56CB7"/>
    <w:rsid w:val="00F95FCD"/>
    <w:rsid w:val="00FA227A"/>
    <w:rsid w:val="00FC0511"/>
    <w:rsid w:val="00FC6495"/>
    <w:rsid w:val="00FD5344"/>
    <w:rsid w:val="00FE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328C"/>
  <w15:chartTrackingRefBased/>
  <w15:docId w15:val="{F1BC825F-D168-4604-8023-9CCB0AAF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441"/>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2477CE"/>
    <w:rPr>
      <w:color w:val="0563C1" w:themeColor="hyperlink"/>
      <w:u w:val="single"/>
    </w:rPr>
  </w:style>
  <w:style w:type="character" w:styleId="UnresolvedMention">
    <w:name w:val="Unresolved Mention"/>
    <w:basedOn w:val="DefaultParagraphFont"/>
    <w:uiPriority w:val="99"/>
    <w:semiHidden/>
    <w:unhideWhenUsed/>
    <w:rsid w:val="002477CE"/>
    <w:rPr>
      <w:color w:val="605E5C"/>
      <w:shd w:val="clear" w:color="auto" w:fill="E1DFDD"/>
    </w:rPr>
  </w:style>
  <w:style w:type="character" w:styleId="PlaceholderText">
    <w:name w:val="Placeholder Text"/>
    <w:basedOn w:val="DefaultParagraphFont"/>
    <w:uiPriority w:val="99"/>
    <w:semiHidden/>
    <w:rsid w:val="002A797D"/>
    <w:rPr>
      <w:color w:val="666666"/>
    </w:rPr>
  </w:style>
  <w:style w:type="character" w:customStyle="1" w:styleId="Style1">
    <w:name w:val="Style1"/>
    <w:basedOn w:val="DefaultParagraphFont"/>
    <w:uiPriority w:val="1"/>
    <w:rsid w:val="006119C8"/>
    <w:rPr>
      <w:u w:val="single"/>
    </w:rPr>
  </w:style>
  <w:style w:type="character" w:customStyle="1" w:styleId="Style2">
    <w:name w:val="Style2"/>
    <w:basedOn w:val="DefaultParagraphFont"/>
    <w:uiPriority w:val="1"/>
    <w:rsid w:val="00FC6495"/>
    <w:rPr>
      <w:u w:val="single"/>
    </w:rPr>
  </w:style>
  <w:style w:type="character" w:customStyle="1" w:styleId="Style3">
    <w:name w:val="Style3"/>
    <w:basedOn w:val="DefaultParagraphFont"/>
    <w:uiPriority w:val="1"/>
    <w:rsid w:val="00505718"/>
    <w:rPr>
      <w:u w:val="single"/>
    </w:rPr>
  </w:style>
  <w:style w:type="character" w:customStyle="1" w:styleId="Style4">
    <w:name w:val="Style4"/>
    <w:basedOn w:val="DefaultParagraphFont"/>
    <w:uiPriority w:val="1"/>
    <w:rsid w:val="00505718"/>
  </w:style>
  <w:style w:type="character" w:customStyle="1" w:styleId="Style5">
    <w:name w:val="Style5"/>
    <w:basedOn w:val="DefaultParagraphFont"/>
    <w:uiPriority w:val="1"/>
    <w:rsid w:val="00C97D0A"/>
    <w:rPr>
      <w:u w:val="single"/>
    </w:rPr>
  </w:style>
  <w:style w:type="character" w:customStyle="1" w:styleId="Style6">
    <w:name w:val="Style6"/>
    <w:basedOn w:val="DefaultParagraphFont"/>
    <w:uiPriority w:val="1"/>
    <w:rsid w:val="00677C14"/>
    <w:rPr>
      <w:u w:val="single"/>
    </w:rPr>
  </w:style>
  <w:style w:type="character" w:customStyle="1" w:styleId="Style7">
    <w:name w:val="Style7"/>
    <w:basedOn w:val="DefaultParagraphFont"/>
    <w:uiPriority w:val="1"/>
    <w:rsid w:val="00BC670D"/>
    <w:rPr>
      <w:u w:val="single"/>
    </w:rPr>
  </w:style>
  <w:style w:type="character" w:customStyle="1" w:styleId="Style8">
    <w:name w:val="Style8"/>
    <w:basedOn w:val="DefaultParagraphFont"/>
    <w:uiPriority w:val="1"/>
    <w:rsid w:val="00AF1B86"/>
    <w:rPr>
      <w:u w:val="single"/>
    </w:rPr>
  </w:style>
  <w:style w:type="character" w:customStyle="1" w:styleId="Style9">
    <w:name w:val="Style9"/>
    <w:basedOn w:val="DefaultParagraphFont"/>
    <w:uiPriority w:val="1"/>
    <w:rsid w:val="00DE18F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umpeducationcenter.org/" TargetMode="External"/><Relationship Id="rId4" Type="http://schemas.openxmlformats.org/officeDocument/2006/relationships/hyperlink" Target="mailto:kumpec@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33C40F-536B-4807-B1BE-9350A7A7B90F}"/>
      </w:docPartPr>
      <w:docPartBody>
        <w:p w:rsidR="0081007E" w:rsidRDefault="005C12B7">
          <w:r w:rsidRPr="005E6C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B7"/>
    <w:rsid w:val="000F6A0B"/>
    <w:rsid w:val="00277B7B"/>
    <w:rsid w:val="005C12B7"/>
    <w:rsid w:val="0081007E"/>
    <w:rsid w:val="00CB3730"/>
    <w:rsid w:val="00CC4D8D"/>
    <w:rsid w:val="00D5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2B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Bross-Fregonara</dc:creator>
  <cp:keywords/>
  <dc:description/>
  <cp:lastModifiedBy>Nanci Bross-Fregonara</cp:lastModifiedBy>
  <cp:revision>7</cp:revision>
  <cp:lastPrinted>2024-03-07T17:27:00Z</cp:lastPrinted>
  <dcterms:created xsi:type="dcterms:W3CDTF">2024-03-08T11:58:00Z</dcterms:created>
  <dcterms:modified xsi:type="dcterms:W3CDTF">2024-03-10T17:22:00Z</dcterms:modified>
</cp:coreProperties>
</file>